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E25D5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Ketua Setiausaha</w:t>
      </w:r>
    </w:p>
    <w:p w14:paraId="211E6174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Kementerian Perumahan dan Kerajaan Tempatan</w:t>
      </w:r>
    </w:p>
    <w:p w14:paraId="258D6966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Aras 15, No. 51, Persiaran Perdana, Presint 4</w:t>
      </w:r>
    </w:p>
    <w:p w14:paraId="3D1121C1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Pusat Pentadbiran Kerajaan Persekutuan</w:t>
      </w:r>
    </w:p>
    <w:p w14:paraId="5548CFB0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62100 PUTRAJAYA</w:t>
      </w:r>
    </w:p>
    <w:p w14:paraId="65548653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B5F5B">
        <w:rPr>
          <w:rFonts w:ascii="Arial" w:hAnsi="Arial" w:cs="Arial"/>
          <w:b/>
          <w:bCs/>
          <w:sz w:val="22"/>
          <w:szCs w:val="22"/>
          <w:lang w:val="ms-MY"/>
        </w:rPr>
        <w:t>(u.p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.</w:t>
      </w:r>
      <w:r w:rsidRPr="002B5F5B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B5F5B">
        <w:rPr>
          <w:rFonts w:ascii="Arial" w:hAnsi="Arial" w:cs="Arial"/>
          <w:b/>
          <w:bCs/>
          <w:sz w:val="22"/>
          <w:szCs w:val="22"/>
          <w:lang w:val="ms-MY"/>
        </w:rPr>
        <w:t xml:space="preserve">Urus Setia </w:t>
      </w:r>
      <w:r w:rsidRPr="002B5F5B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Taskforce</w:t>
      </w:r>
      <w:r w:rsidRPr="002B5F5B">
        <w:rPr>
          <w:rFonts w:ascii="Arial" w:hAnsi="Arial" w:cs="Arial"/>
          <w:b/>
          <w:bCs/>
          <w:sz w:val="22"/>
          <w:szCs w:val="22"/>
          <w:lang w:val="ms-MY"/>
        </w:rPr>
        <w:t xml:space="preserve"> Inisiatif Penyelenggar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a</w:t>
      </w:r>
      <w:r w:rsidRPr="002B5F5B">
        <w:rPr>
          <w:rFonts w:ascii="Arial" w:hAnsi="Arial" w:cs="Arial"/>
          <w:b/>
          <w:bCs/>
          <w:sz w:val="22"/>
          <w:szCs w:val="22"/>
          <w:lang w:val="ms-MY"/>
        </w:rPr>
        <w:t>an RIBI</w:t>
      </w:r>
    </w:p>
    <w:p w14:paraId="76B213DD" w14:textId="77777777" w:rsidR="00361BD3" w:rsidRPr="00262B83" w:rsidRDefault="00361BD3" w:rsidP="00361BD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B5F5B">
        <w:rPr>
          <w:rFonts w:ascii="Arial" w:hAnsi="Arial" w:cs="Arial"/>
          <w:b/>
          <w:bCs/>
          <w:sz w:val="22"/>
          <w:szCs w:val="22"/>
          <w:lang w:val="ms-MY"/>
        </w:rPr>
        <w:t>Bahagian Kesejahteraan Komuniti)</w:t>
      </w:r>
    </w:p>
    <w:p w14:paraId="267AA8C8" w14:textId="77777777" w:rsidR="00361BD3" w:rsidRPr="002B5F5B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4AA9CEBB" w14:textId="77777777" w:rsidR="00361BD3" w:rsidRPr="00262B83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>Tuan,</w:t>
      </w:r>
    </w:p>
    <w:p w14:paraId="3C49A079" w14:textId="77777777" w:rsidR="00361BD3" w:rsidRPr="00262B83" w:rsidRDefault="00361BD3" w:rsidP="00361BD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D51D372" w14:textId="5BC4AFB3" w:rsidR="00617D18" w:rsidRPr="00262B83" w:rsidRDefault="00361BD3" w:rsidP="00361BD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>SURAT</w:t>
      </w:r>
      <w:r w:rsidR="00617D18"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 KEBENARAN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PEMILIK TANAH 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>UNTUK KEGUNAAN</w:t>
      </w:r>
      <w:r w:rsidR="009F2723"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TAPAK R</w:t>
      </w:r>
      <w:r w:rsidR="00617D18" w:rsidRPr="00262B83">
        <w:rPr>
          <w:rFonts w:ascii="Arial" w:hAnsi="Arial" w:cs="Arial"/>
          <w:b/>
          <w:bCs/>
          <w:sz w:val="22"/>
          <w:szCs w:val="22"/>
          <w:lang w:val="ms-MY"/>
        </w:rPr>
        <w:t>UMAH IBADAT BUKAN ISLAM</w:t>
      </w:r>
    </w:p>
    <w:p w14:paraId="5EB5CCF8" w14:textId="77777777" w:rsidR="00617D18" w:rsidRPr="00262B83" w:rsidRDefault="00617D18" w:rsidP="00361BD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5ADFEB2" w14:textId="73557F99" w:rsidR="00361BD3" w:rsidRPr="00262B83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 xml:space="preserve">Merujuk kepada perkara di atas, saya/ kami selaku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pemilik </w:t>
      </w:r>
      <w:r w:rsidR="00C90266">
        <w:rPr>
          <w:rFonts w:ascii="Arial" w:hAnsi="Arial" w:cs="Arial"/>
          <w:b/>
          <w:bCs/>
          <w:sz w:val="22"/>
          <w:szCs w:val="22"/>
          <w:lang w:val="ms-MY"/>
        </w:rPr>
        <w:t xml:space="preserve">tanah </w:t>
      </w:r>
      <w:r w:rsidR="00C90266">
        <w:rPr>
          <w:rFonts w:ascii="Arial" w:hAnsi="Arial" w:cs="Arial"/>
          <w:sz w:val="22"/>
          <w:szCs w:val="22"/>
          <w:lang w:val="ms-MY"/>
        </w:rPr>
        <w:t xml:space="preserve">bagi butiran tanah </w:t>
      </w:r>
      <w:r w:rsidR="008C7A5B" w:rsidRPr="00262B83">
        <w:rPr>
          <w:rFonts w:ascii="Arial" w:hAnsi="Arial" w:cs="Arial"/>
          <w:sz w:val="22"/>
          <w:szCs w:val="22"/>
          <w:lang w:val="ms-MY"/>
        </w:rPr>
        <w:t>seperti berikut:</w:t>
      </w:r>
    </w:p>
    <w:p w14:paraId="0780428F" w14:textId="77777777" w:rsidR="00C90266" w:rsidRPr="00262B83" w:rsidRDefault="00C90266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0E1C6BC6" w14:textId="25E0F4BC" w:rsidR="00144E8F" w:rsidRPr="00262B83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>No. Hakmilik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144E8F" w:rsidRPr="00262B83">
        <w:rPr>
          <w:rFonts w:ascii="Arial" w:hAnsi="Arial" w:cs="Arial"/>
          <w:sz w:val="22"/>
          <w:szCs w:val="22"/>
          <w:lang w:val="ms-MY"/>
        </w:rPr>
        <w:t>.........................................</w:t>
      </w:r>
    </w:p>
    <w:p w14:paraId="6F01D24C" w14:textId="141B4B4D" w:rsidR="00144E8F" w:rsidRPr="00262B83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>No. Lot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144E8F" w:rsidRPr="00262B83">
        <w:rPr>
          <w:rFonts w:ascii="Arial" w:hAnsi="Arial" w:cs="Arial"/>
          <w:sz w:val="22"/>
          <w:szCs w:val="22"/>
          <w:lang w:val="ms-MY"/>
        </w:rPr>
        <w:t>.........................................</w:t>
      </w:r>
    </w:p>
    <w:p w14:paraId="76ECA8EA" w14:textId="115776FC" w:rsidR="008C7A5B" w:rsidRPr="00262B83" w:rsidRDefault="00144E8F" w:rsidP="00361BD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Mukim/ </w:t>
      </w:r>
      <w:r w:rsidR="008C7A5B" w:rsidRPr="00262B83">
        <w:rPr>
          <w:rFonts w:ascii="Arial" w:hAnsi="Arial" w:cs="Arial"/>
          <w:b/>
          <w:bCs/>
          <w:sz w:val="22"/>
          <w:szCs w:val="22"/>
          <w:lang w:val="ms-MY"/>
        </w:rPr>
        <w:t>Daerah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/ Negeri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8C7A5B" w:rsidRPr="00262B83">
        <w:rPr>
          <w:rFonts w:ascii="Arial" w:hAnsi="Arial" w:cs="Arial"/>
          <w:sz w:val="22"/>
          <w:szCs w:val="22"/>
          <w:lang w:val="ms-MY"/>
        </w:rPr>
        <w:t>..........................</w:t>
      </w:r>
      <w:r w:rsidRPr="00262B83">
        <w:rPr>
          <w:rFonts w:ascii="Arial" w:hAnsi="Arial" w:cs="Arial"/>
          <w:sz w:val="22"/>
          <w:szCs w:val="22"/>
          <w:lang w:val="ms-MY"/>
        </w:rPr>
        <w:t>...........</w:t>
      </w:r>
      <w:r w:rsidR="008C7A5B" w:rsidRPr="00262B83">
        <w:rPr>
          <w:rFonts w:ascii="Arial" w:hAnsi="Arial" w:cs="Arial"/>
          <w:sz w:val="22"/>
          <w:szCs w:val="22"/>
          <w:lang w:val="ms-MY"/>
        </w:rPr>
        <w:t>....</w:t>
      </w:r>
    </w:p>
    <w:p w14:paraId="52AAB62B" w14:textId="6C36258E" w:rsidR="002B5F5B" w:rsidRPr="00262B83" w:rsidRDefault="00361BD3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>Keluasan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3A7D51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144E8F" w:rsidRPr="00262B83">
        <w:rPr>
          <w:rFonts w:ascii="Arial" w:hAnsi="Arial" w:cs="Arial"/>
          <w:sz w:val="22"/>
          <w:szCs w:val="22"/>
          <w:lang w:val="ms-MY"/>
        </w:rPr>
        <w:t>.........................................</w:t>
      </w:r>
    </w:p>
    <w:p w14:paraId="6A884D08" w14:textId="77777777" w:rsidR="00144E8F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108124D" w14:textId="7186A539" w:rsidR="0010741C" w:rsidRPr="00262B83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 xml:space="preserve">Dengan ini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memberi kebenaran secara bertulis</w:t>
      </w:r>
      <w:r w:rsidRPr="00262B83">
        <w:rPr>
          <w:rFonts w:ascii="Arial" w:hAnsi="Arial" w:cs="Arial"/>
          <w:sz w:val="22"/>
          <w:szCs w:val="22"/>
          <w:lang w:val="ms-MY"/>
        </w:rPr>
        <w:t xml:space="preserve"> kepada:</w:t>
      </w:r>
    </w:p>
    <w:p w14:paraId="46755484" w14:textId="77777777" w:rsidR="00144E8F" w:rsidRPr="00262B83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6CF4788F" w14:textId="428E4E06" w:rsidR="00144E8F" w:rsidRPr="00262B83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>Nama Rumah Ibadat/ Organisasi</w:t>
      </w:r>
      <w:r w:rsidR="006E348A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6E348A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0D7507" w:rsidRPr="00262B83">
        <w:rPr>
          <w:rFonts w:ascii="Arial" w:hAnsi="Arial" w:cs="Arial"/>
          <w:sz w:val="22"/>
          <w:szCs w:val="22"/>
          <w:lang w:val="ms-MY"/>
        </w:rPr>
        <w:t>.........................................</w:t>
      </w:r>
    </w:p>
    <w:p w14:paraId="49370043" w14:textId="2150BE61" w:rsidR="00144E8F" w:rsidRPr="00262B83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No. Pendaftaran </w:t>
      </w:r>
      <w:r w:rsidR="00C90266">
        <w:rPr>
          <w:rFonts w:ascii="Arial" w:hAnsi="Arial" w:cs="Arial"/>
          <w:b/>
          <w:bCs/>
          <w:sz w:val="22"/>
          <w:szCs w:val="22"/>
          <w:lang w:val="ms-MY"/>
        </w:rPr>
        <w:t>(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ROS</w:t>
      </w:r>
      <w:r w:rsidR="00C90266">
        <w:rPr>
          <w:rFonts w:ascii="Arial" w:hAnsi="Arial" w:cs="Arial"/>
          <w:b/>
          <w:bCs/>
          <w:sz w:val="22"/>
          <w:szCs w:val="22"/>
          <w:lang w:val="ms-MY"/>
        </w:rPr>
        <w:t>/ Lain-lain)</w:t>
      </w:r>
      <w:r w:rsidR="006E348A">
        <w:rPr>
          <w:rFonts w:ascii="Arial" w:hAnsi="Arial" w:cs="Arial"/>
          <w:b/>
          <w:bCs/>
          <w:sz w:val="22"/>
          <w:szCs w:val="22"/>
          <w:lang w:val="ms-MY"/>
        </w:rPr>
        <w:tab/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:</w:t>
      </w:r>
      <w:r w:rsidR="00F6200B"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Pr="00262B83">
        <w:rPr>
          <w:rFonts w:ascii="Arial" w:hAnsi="Arial" w:cs="Arial"/>
          <w:sz w:val="22"/>
          <w:szCs w:val="22"/>
          <w:lang w:val="ms-MY"/>
        </w:rPr>
        <w:t>.........................................</w:t>
      </w:r>
    </w:p>
    <w:p w14:paraId="560BF057" w14:textId="5BC2B7D5" w:rsidR="008C7A5B" w:rsidRDefault="008C7A5B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5A0BE692" w14:textId="020A2432" w:rsidR="00144E8F" w:rsidRPr="00262B83" w:rsidRDefault="00144E8F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 xml:space="preserve">untuk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menggunakan tanah tersebut bagi tujuan rumah ibadat bukan Islam</w:t>
      </w:r>
      <w:r w:rsidRPr="00262B83">
        <w:rPr>
          <w:rFonts w:ascii="Arial" w:hAnsi="Arial" w:cs="Arial"/>
          <w:sz w:val="22"/>
          <w:szCs w:val="22"/>
          <w:lang w:val="ms-MY"/>
        </w:rPr>
        <w:t xml:space="preserve"> dan menjalankan aktiviti keagamaan di tapak </w:t>
      </w:r>
      <w:r w:rsidR="00F6200B" w:rsidRPr="00262B83">
        <w:rPr>
          <w:rFonts w:ascii="Arial" w:hAnsi="Arial" w:cs="Arial"/>
          <w:sz w:val="22"/>
          <w:szCs w:val="22"/>
          <w:lang w:val="ms-MY"/>
        </w:rPr>
        <w:t>berkenaan</w:t>
      </w:r>
      <w:r w:rsidRPr="00262B83">
        <w:rPr>
          <w:rFonts w:ascii="Arial" w:hAnsi="Arial" w:cs="Arial"/>
          <w:sz w:val="22"/>
          <w:szCs w:val="22"/>
          <w:lang w:val="ms-MY"/>
        </w:rPr>
        <w:t>.</w:t>
      </w:r>
    </w:p>
    <w:p w14:paraId="3D7E6ECA" w14:textId="77777777" w:rsidR="008C7A5B" w:rsidRPr="00262B83" w:rsidRDefault="008C7A5B" w:rsidP="00361BD3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7B725EC" w14:textId="2E6A9492" w:rsidR="00144E8F" w:rsidRDefault="00144E8F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 xml:space="preserve">Saya/ kami juga 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>tiada halangan</w:t>
      </w:r>
      <w:r w:rsidRPr="00262B83">
        <w:rPr>
          <w:rFonts w:ascii="Arial" w:hAnsi="Arial" w:cs="Arial"/>
          <w:sz w:val="22"/>
          <w:szCs w:val="22"/>
          <w:lang w:val="ms-MY"/>
        </w:rPr>
        <w:t xml:space="preserve"> sekiranya pihak rumah ibadat berkenaan </w:t>
      </w:r>
      <w:r w:rsidR="00F6200B" w:rsidRPr="00262B83">
        <w:rPr>
          <w:rFonts w:ascii="Arial" w:hAnsi="Arial" w:cs="Arial"/>
          <w:sz w:val="22"/>
          <w:szCs w:val="22"/>
          <w:lang w:val="ms-MY"/>
        </w:rPr>
        <w:t>ingin</w:t>
      </w:r>
      <w:r w:rsidR="009F2723" w:rsidRPr="00262B83">
        <w:rPr>
          <w:rFonts w:ascii="Arial" w:hAnsi="Arial" w:cs="Arial"/>
          <w:sz w:val="22"/>
          <w:szCs w:val="22"/>
          <w:lang w:val="ms-MY"/>
        </w:rPr>
        <w:t xml:space="preserve"> melaksanakan kerja-kerja penyelenggaraan, pembaikan</w:t>
      </w:r>
      <w:r w:rsidR="00C90266">
        <w:rPr>
          <w:rFonts w:ascii="Arial" w:hAnsi="Arial" w:cs="Arial"/>
          <w:sz w:val="22"/>
          <w:szCs w:val="22"/>
          <w:lang w:val="ms-MY"/>
        </w:rPr>
        <w:t xml:space="preserve"> dan</w:t>
      </w:r>
      <w:r w:rsidR="009F2723" w:rsidRPr="00262B83">
        <w:rPr>
          <w:rFonts w:ascii="Arial" w:hAnsi="Arial" w:cs="Arial"/>
          <w:sz w:val="22"/>
          <w:szCs w:val="22"/>
          <w:lang w:val="ms-MY"/>
        </w:rPr>
        <w:t xml:space="preserve"> pengubahsuaian di tapak tersebut</w:t>
      </w:r>
      <w:r w:rsidR="00F6200B" w:rsidRPr="00262B83">
        <w:rPr>
          <w:rFonts w:ascii="Arial" w:hAnsi="Arial" w:cs="Arial"/>
          <w:sz w:val="22"/>
          <w:szCs w:val="22"/>
          <w:lang w:val="ms-MY"/>
        </w:rPr>
        <w:t>, tertakluk kepada undang-undang dan peraturan pihak berkuasa tempatan yang berkuat kuasa.</w:t>
      </w:r>
    </w:p>
    <w:p w14:paraId="4BDC5D35" w14:textId="77777777" w:rsidR="001632E7" w:rsidRDefault="001632E7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2C8DA176" w14:textId="6AB85B01" w:rsidR="001632E7" w:rsidRPr="00262B83" w:rsidRDefault="001632E7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Kebenaran ini diberikan untuk tempoh</w:t>
      </w:r>
      <w:r w:rsidR="00C90266">
        <w:rPr>
          <w:rFonts w:ascii="Arial" w:hAnsi="Arial" w:cs="Arial"/>
          <w:sz w:val="22"/>
          <w:szCs w:val="22"/>
          <w:lang w:val="ms-MY"/>
        </w:rPr>
        <w:t xml:space="preserve"> </w:t>
      </w:r>
      <w:r w:rsidRPr="00C90266">
        <w:rPr>
          <w:rFonts w:ascii="Arial" w:hAnsi="Arial" w:cs="Arial"/>
          <w:b/>
          <w:bCs/>
          <w:sz w:val="22"/>
          <w:szCs w:val="22"/>
          <w:lang w:val="ms-MY"/>
        </w:rPr>
        <w:t>.................</w:t>
      </w:r>
      <w:r w:rsidR="00C90266" w:rsidRPr="00C90266">
        <w:rPr>
          <w:rFonts w:ascii="Arial" w:hAnsi="Arial" w:cs="Arial"/>
          <w:b/>
          <w:bCs/>
          <w:sz w:val="22"/>
          <w:szCs w:val="22"/>
          <w:lang w:val="ms-MY"/>
        </w:rPr>
        <w:t xml:space="preserve"> tahun</w:t>
      </w:r>
      <w:r>
        <w:rPr>
          <w:rFonts w:ascii="Arial" w:hAnsi="Arial" w:cs="Arial"/>
          <w:sz w:val="22"/>
          <w:szCs w:val="22"/>
          <w:lang w:val="ms-MY"/>
        </w:rPr>
        <w:t xml:space="preserve"> bermula daripada tarikh surat ini ditandatangani dan boleh diperbaharui dengan persetujuan bersama antara pemilik tanah dan pihak rumah ibadat.</w:t>
      </w:r>
    </w:p>
    <w:p w14:paraId="5E6A0473" w14:textId="77777777" w:rsidR="009F2723" w:rsidRPr="00262B83" w:rsidRDefault="009F2723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4FD41363" w14:textId="4899B918" w:rsidR="009F2723" w:rsidRPr="00262B83" w:rsidRDefault="009F2723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 xml:space="preserve">Bersama-sama ini, </w:t>
      </w:r>
      <w:r w:rsidR="00F6200B" w:rsidRPr="00262B83">
        <w:rPr>
          <w:rFonts w:ascii="Arial" w:hAnsi="Arial" w:cs="Arial"/>
          <w:sz w:val="22"/>
          <w:szCs w:val="22"/>
          <w:lang w:val="ms-MY"/>
        </w:rPr>
        <w:t xml:space="preserve">disertakan </w:t>
      </w:r>
      <w:r w:rsidR="00F6200B" w:rsidRPr="00262B83">
        <w:rPr>
          <w:rFonts w:ascii="Arial" w:hAnsi="Arial" w:cs="Arial"/>
          <w:b/>
          <w:bCs/>
          <w:sz w:val="22"/>
          <w:szCs w:val="22"/>
          <w:lang w:val="ms-MY"/>
        </w:rPr>
        <w:t>salinan</w:t>
      </w:r>
      <w:r w:rsidRPr="00262B83">
        <w:rPr>
          <w:rFonts w:ascii="Arial" w:hAnsi="Arial" w:cs="Arial"/>
          <w:b/>
          <w:bCs/>
          <w:sz w:val="22"/>
          <w:szCs w:val="22"/>
          <w:lang w:val="ms-MY"/>
        </w:rPr>
        <w:t xml:space="preserve"> geran tanah</w:t>
      </w:r>
      <w:r w:rsidRPr="00262B83">
        <w:rPr>
          <w:rFonts w:ascii="Arial" w:hAnsi="Arial" w:cs="Arial"/>
          <w:sz w:val="22"/>
          <w:szCs w:val="22"/>
          <w:lang w:val="ms-MY"/>
        </w:rPr>
        <w:t xml:space="preserve"> berkenaan untuk rujukan pihak tuan selanjutnya.</w:t>
      </w:r>
    </w:p>
    <w:p w14:paraId="4836BB61" w14:textId="77777777" w:rsidR="00144E8F" w:rsidRPr="00262B83" w:rsidRDefault="00144E8F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6BF60C3" w14:textId="77777777" w:rsidR="00144E8F" w:rsidRPr="00262B83" w:rsidRDefault="00144E8F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>Sekian, terima kasih.</w:t>
      </w:r>
    </w:p>
    <w:p w14:paraId="26F00197" w14:textId="77777777" w:rsidR="00144E8F" w:rsidRPr="00262B83" w:rsidRDefault="00144E8F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0FA8CECB" w14:textId="6079D54C" w:rsidR="00144E8F" w:rsidRDefault="00144E8F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62B83">
        <w:rPr>
          <w:rFonts w:ascii="Arial" w:hAnsi="Arial" w:cs="Arial"/>
          <w:sz w:val="22"/>
          <w:szCs w:val="22"/>
          <w:lang w:val="ms-MY"/>
        </w:rPr>
        <w:t>Yang benar,</w:t>
      </w:r>
    </w:p>
    <w:p w14:paraId="7DB901F9" w14:textId="77777777" w:rsidR="007F182E" w:rsidRDefault="007F182E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F493545" w14:textId="77777777" w:rsidR="007F182E" w:rsidRDefault="007F182E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20845C84" w14:textId="77777777" w:rsidR="007F182E" w:rsidRDefault="007F182E" w:rsidP="00144E8F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8144F" w14:paraId="379B5B95" w14:textId="77777777" w:rsidTr="00153EEC">
        <w:tc>
          <w:tcPr>
            <w:tcW w:w="9214" w:type="dxa"/>
          </w:tcPr>
          <w:p w14:paraId="5DAE4D46" w14:textId="77777777" w:rsidR="0018144F" w:rsidRPr="00262B83" w:rsidRDefault="0018144F" w:rsidP="007F182E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2B83">
              <w:rPr>
                <w:rFonts w:ascii="Arial" w:hAnsi="Arial" w:cs="Arial"/>
                <w:sz w:val="22"/>
                <w:szCs w:val="22"/>
                <w:lang w:val="ms-MY"/>
              </w:rPr>
              <w:t>....................................................</w:t>
            </w:r>
          </w:p>
          <w:p w14:paraId="02D75E82" w14:textId="77777777" w:rsidR="0018144F" w:rsidRPr="00262B83" w:rsidRDefault="0018144F" w:rsidP="007F182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(Tandatangan Pemilik Tanah)</w:t>
            </w:r>
          </w:p>
          <w:p w14:paraId="1B51602B" w14:textId="77777777" w:rsidR="0018144F" w:rsidRPr="00262B83" w:rsidRDefault="0018144F" w:rsidP="007F182E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Nama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</w: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:</w:t>
            </w:r>
            <w:r w:rsidRPr="00262B83">
              <w:rPr>
                <w:rFonts w:ascii="Arial" w:hAnsi="Arial" w:cs="Arial"/>
                <w:sz w:val="22"/>
                <w:szCs w:val="22"/>
                <w:lang w:val="ms-MY"/>
              </w:rPr>
              <w:t xml:space="preserve"> .........................................</w:t>
            </w:r>
          </w:p>
          <w:p w14:paraId="1BE31B48" w14:textId="77777777" w:rsidR="0018144F" w:rsidRPr="00262B83" w:rsidRDefault="0018144F" w:rsidP="007F182E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MyKad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</w: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:</w:t>
            </w:r>
            <w:r w:rsidRPr="00262B83">
              <w:rPr>
                <w:rFonts w:ascii="Arial" w:hAnsi="Arial" w:cs="Arial"/>
                <w:sz w:val="22"/>
                <w:szCs w:val="22"/>
                <w:lang w:val="ms-MY"/>
              </w:rPr>
              <w:t xml:space="preserve"> .........................................</w:t>
            </w:r>
          </w:p>
          <w:p w14:paraId="66FA7EEF" w14:textId="77777777" w:rsidR="0018144F" w:rsidRDefault="0018144F" w:rsidP="00144E8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No. Telefon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</w:r>
            <w:r w:rsidRPr="00262B83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: </w:t>
            </w:r>
            <w:r w:rsidRPr="00262B83">
              <w:rPr>
                <w:rFonts w:ascii="Arial" w:hAnsi="Arial" w:cs="Arial"/>
                <w:sz w:val="22"/>
                <w:szCs w:val="22"/>
                <w:lang w:val="ms-MY"/>
              </w:rPr>
              <w:t>.........................................</w:t>
            </w:r>
          </w:p>
          <w:p w14:paraId="6692ECA8" w14:textId="39759236" w:rsidR="00153EEC" w:rsidRDefault="00153EEC" w:rsidP="00144E8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153EE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Tarikh</w:t>
            </w:r>
            <w:r w:rsidRPr="00153EE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</w:r>
            <w:r w:rsidRPr="00153EEC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ab/>
              <w:t>: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262B83">
              <w:rPr>
                <w:rFonts w:ascii="Arial" w:hAnsi="Arial" w:cs="Arial"/>
                <w:sz w:val="22"/>
                <w:szCs w:val="22"/>
                <w:lang w:val="ms-MY"/>
              </w:rPr>
              <w:t>.........................................</w:t>
            </w:r>
          </w:p>
        </w:tc>
      </w:tr>
    </w:tbl>
    <w:p w14:paraId="364E3FCF" w14:textId="77777777" w:rsidR="0010741C" w:rsidRPr="00262B83" w:rsidRDefault="0010741C" w:rsidP="00153EEC">
      <w:pPr>
        <w:spacing w:after="0" w:line="240" w:lineRule="auto"/>
        <w:jc w:val="both"/>
        <w:rPr>
          <w:rFonts w:ascii="Arial" w:hAnsi="Arial" w:cs="Arial"/>
          <w:sz w:val="22"/>
          <w:szCs w:val="22"/>
          <w:lang w:val="ms-MY"/>
        </w:rPr>
      </w:pPr>
    </w:p>
    <w:sectPr w:rsidR="0010741C" w:rsidRPr="00262B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1C"/>
    <w:rsid w:val="000D7507"/>
    <w:rsid w:val="0010741C"/>
    <w:rsid w:val="00140E6D"/>
    <w:rsid w:val="00144E8F"/>
    <w:rsid w:val="00153EEC"/>
    <w:rsid w:val="001632E7"/>
    <w:rsid w:val="0018144F"/>
    <w:rsid w:val="002247CF"/>
    <w:rsid w:val="002350DD"/>
    <w:rsid w:val="00262B83"/>
    <w:rsid w:val="0027346D"/>
    <w:rsid w:val="002B5F5B"/>
    <w:rsid w:val="00305420"/>
    <w:rsid w:val="00361BD3"/>
    <w:rsid w:val="003A7D51"/>
    <w:rsid w:val="004A4370"/>
    <w:rsid w:val="00617D18"/>
    <w:rsid w:val="006E1851"/>
    <w:rsid w:val="006E348A"/>
    <w:rsid w:val="0071041F"/>
    <w:rsid w:val="00717484"/>
    <w:rsid w:val="007F182E"/>
    <w:rsid w:val="0089201F"/>
    <w:rsid w:val="008C7A5B"/>
    <w:rsid w:val="009F2723"/>
    <w:rsid w:val="00B20E01"/>
    <w:rsid w:val="00BE11FB"/>
    <w:rsid w:val="00C90266"/>
    <w:rsid w:val="00E9656C"/>
    <w:rsid w:val="00F6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A998"/>
  <w15:chartTrackingRefBased/>
  <w15:docId w15:val="{39A5C7D6-E0E9-41A6-B73A-19EED1BD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4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NBT01 407</dc:creator>
  <cp:keywords/>
  <dc:description/>
  <cp:lastModifiedBy>NBT01 407</cp:lastModifiedBy>
  <cp:revision>41</cp:revision>
  <dcterms:created xsi:type="dcterms:W3CDTF">2025-10-22T03:02:00Z</dcterms:created>
  <dcterms:modified xsi:type="dcterms:W3CDTF">2026-01-13T08:27:00Z</dcterms:modified>
</cp:coreProperties>
</file>